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E2E" w:rsidRDefault="00E31E2E" w:rsidP="00E31E2E">
      <w:pPr>
        <w:jc w:val="center"/>
      </w:pPr>
      <w:r w:rsidRPr="00E31E2E">
        <w:t>Итоги Всероссийского конкурса соч</w:t>
      </w:r>
      <w:r>
        <w:t xml:space="preserve">инений, </w:t>
      </w:r>
      <w:r w:rsidRPr="00E31E2E">
        <w:t>посвященн</w:t>
      </w:r>
      <w:r>
        <w:t>ого 75-летию В.С. Высоцкого</w:t>
      </w:r>
    </w:p>
    <w:p w:rsidR="00E31E2E" w:rsidRDefault="00E31E2E" w:rsidP="00E31E2E">
      <w:pPr>
        <w:jc w:val="center"/>
      </w:pPr>
      <w:r>
        <w:t>«</w:t>
      </w:r>
      <w:r w:rsidRPr="00E31E2E">
        <w:t>Поэзия В.С. Высоцкого и XXI век</w:t>
      </w:r>
      <w:r>
        <w:t>»</w:t>
      </w:r>
    </w:p>
    <w:p w:rsidR="00E31E2E" w:rsidRPr="00F60871" w:rsidRDefault="00E31E2E" w:rsidP="00F0216C">
      <w:pPr>
        <w:jc w:val="both"/>
        <w:rPr>
          <w:u w:val="single"/>
        </w:rPr>
      </w:pPr>
      <w:r w:rsidRPr="00F60871">
        <w:rPr>
          <w:u w:val="single"/>
        </w:rPr>
        <w:t>Дипломами I степени награждаются:</w:t>
      </w:r>
    </w:p>
    <w:p w:rsidR="00E31E2E" w:rsidRDefault="00E31E2E" w:rsidP="00F0216C">
      <w:pPr>
        <w:jc w:val="both"/>
      </w:pPr>
      <w:r w:rsidRPr="00E31E2E">
        <w:t>Белоборо</w:t>
      </w:r>
      <w:r>
        <w:t xml:space="preserve">дова Наталья Олеговна, </w:t>
      </w:r>
      <w:r w:rsidRPr="00E31E2E">
        <w:t>г. Кунгур, МАОУ лице</w:t>
      </w:r>
      <w:r>
        <w:t xml:space="preserve">й №1. </w:t>
      </w:r>
      <w:r w:rsidRPr="00E31E2E">
        <w:t xml:space="preserve">Учитель: </w:t>
      </w:r>
      <w:proofErr w:type="spellStart"/>
      <w:r w:rsidRPr="00E31E2E">
        <w:t>Вергунова</w:t>
      </w:r>
      <w:proofErr w:type="spellEnd"/>
      <w:r w:rsidRPr="00E31E2E">
        <w:t xml:space="preserve"> Надежда Николаевна</w:t>
      </w:r>
    </w:p>
    <w:p w:rsidR="00E31E2E" w:rsidRDefault="00E31E2E" w:rsidP="00F0216C">
      <w:pPr>
        <w:jc w:val="both"/>
      </w:pPr>
      <w:r w:rsidRPr="00E31E2E">
        <w:t>Крылов</w:t>
      </w:r>
      <w:r>
        <w:t xml:space="preserve"> Михаил Константинович, г. Воронеж, МБОУ Лицей №2. </w:t>
      </w:r>
      <w:r w:rsidRPr="00E31E2E">
        <w:t xml:space="preserve">Учитель: Крылова </w:t>
      </w:r>
      <w:r>
        <w:t>Оксана Анатольевна</w:t>
      </w:r>
    </w:p>
    <w:p w:rsidR="00E31E2E" w:rsidRDefault="00E31E2E" w:rsidP="00F0216C">
      <w:pPr>
        <w:jc w:val="both"/>
      </w:pPr>
      <w:r w:rsidRPr="00E31E2E">
        <w:t>Г</w:t>
      </w:r>
      <w:r>
        <w:t>усева Ксения Андреевна,</w:t>
      </w:r>
      <w:r w:rsidRPr="00E31E2E">
        <w:t xml:space="preserve"> г. В</w:t>
      </w:r>
      <w:r>
        <w:t xml:space="preserve">оронеж, МБОУ СОШ № 51. </w:t>
      </w:r>
      <w:r w:rsidRPr="00E31E2E">
        <w:t>Учитель: Шадрина На</w:t>
      </w:r>
      <w:r>
        <w:t>талья Владимировна</w:t>
      </w:r>
    </w:p>
    <w:p w:rsidR="00E31E2E" w:rsidRDefault="00E31E2E" w:rsidP="00F0216C">
      <w:pPr>
        <w:jc w:val="both"/>
      </w:pPr>
      <w:r w:rsidRPr="00E31E2E">
        <w:t>Боровк</w:t>
      </w:r>
      <w:r>
        <w:t xml:space="preserve">ов Артем Владимирович, </w:t>
      </w:r>
      <w:r w:rsidRPr="00E31E2E">
        <w:t>г. Санкт-Пет</w:t>
      </w:r>
      <w:r>
        <w:t xml:space="preserve">ербург, ГБОУ Гимназия №261. </w:t>
      </w:r>
      <w:r w:rsidRPr="00E31E2E">
        <w:t xml:space="preserve">Учитель: </w:t>
      </w:r>
      <w:proofErr w:type="spellStart"/>
      <w:r w:rsidRPr="00E31E2E">
        <w:t>Лужинская</w:t>
      </w:r>
      <w:proofErr w:type="spellEnd"/>
      <w:r w:rsidRPr="00E31E2E">
        <w:t xml:space="preserve"> В</w:t>
      </w:r>
      <w:r>
        <w:t>иктория Витальевна</w:t>
      </w:r>
    </w:p>
    <w:p w:rsidR="00E31E2E" w:rsidRDefault="00E31E2E" w:rsidP="00F0216C">
      <w:pPr>
        <w:jc w:val="both"/>
      </w:pPr>
      <w:proofErr w:type="spellStart"/>
      <w:r w:rsidRPr="00E31E2E">
        <w:t>Колемес</w:t>
      </w:r>
      <w:r>
        <w:t>ина</w:t>
      </w:r>
      <w:proofErr w:type="spellEnd"/>
      <w:r>
        <w:t xml:space="preserve"> Анна Владимировна, </w:t>
      </w:r>
      <w:r w:rsidRPr="00E31E2E">
        <w:t>г. Санк</w:t>
      </w:r>
      <w:r>
        <w:t xml:space="preserve">т-Петербург, ГБОУ СОШ №254. </w:t>
      </w:r>
      <w:r w:rsidRPr="00E31E2E">
        <w:t>Учитель: Рожко</w:t>
      </w:r>
      <w:r>
        <w:t xml:space="preserve"> Оксана Викторовна</w:t>
      </w:r>
    </w:p>
    <w:p w:rsidR="00E31E2E" w:rsidRDefault="00E31E2E" w:rsidP="00F0216C">
      <w:pPr>
        <w:jc w:val="both"/>
      </w:pPr>
      <w:proofErr w:type="spellStart"/>
      <w:r w:rsidRPr="00E31E2E">
        <w:t>Хороше</w:t>
      </w:r>
      <w:r>
        <w:t>ва</w:t>
      </w:r>
      <w:proofErr w:type="spellEnd"/>
      <w:r>
        <w:t xml:space="preserve"> Анна Александровна, </w:t>
      </w:r>
      <w:r w:rsidRPr="00E31E2E">
        <w:t>г. Бер</w:t>
      </w:r>
      <w:r>
        <w:t xml:space="preserve">езники, МАОУ СОШ с ИУОП №3. </w:t>
      </w:r>
      <w:r w:rsidRPr="00E31E2E">
        <w:t xml:space="preserve">Учитель: </w:t>
      </w:r>
      <w:proofErr w:type="spellStart"/>
      <w:r w:rsidRPr="00E31E2E">
        <w:t>Серёдкина</w:t>
      </w:r>
      <w:proofErr w:type="spellEnd"/>
      <w:r w:rsidRPr="00E31E2E">
        <w:t xml:space="preserve"> Све</w:t>
      </w:r>
      <w:r>
        <w:t>тлана Владимировна</w:t>
      </w:r>
    </w:p>
    <w:p w:rsidR="00E31E2E" w:rsidRDefault="00E31E2E" w:rsidP="00F0216C">
      <w:pPr>
        <w:jc w:val="both"/>
      </w:pPr>
      <w:r w:rsidRPr="00E31E2E">
        <w:t>Стародубце</w:t>
      </w:r>
      <w:r>
        <w:t>ва Анастасия Андреевна,</w:t>
      </w:r>
      <w:r w:rsidRPr="00E31E2E">
        <w:t xml:space="preserve"> г. Бори</w:t>
      </w:r>
      <w:r>
        <w:t xml:space="preserve">соглебск, МБОУ БГО СОШ №10. </w:t>
      </w:r>
      <w:r w:rsidRPr="00E31E2E">
        <w:t>Учитель: Ле</w:t>
      </w:r>
      <w:r>
        <w:t>вина Елена Юрьевна</w:t>
      </w:r>
    </w:p>
    <w:p w:rsidR="00E31E2E" w:rsidRDefault="00E31E2E" w:rsidP="00F0216C">
      <w:pPr>
        <w:jc w:val="both"/>
      </w:pPr>
      <w:r w:rsidRPr="00E31E2E">
        <w:t>Я</w:t>
      </w:r>
      <w:r>
        <w:t xml:space="preserve">рцева Карина Ивановна, </w:t>
      </w:r>
      <w:r w:rsidRPr="00E31E2E">
        <w:t xml:space="preserve">г. </w:t>
      </w:r>
      <w:r>
        <w:t xml:space="preserve">Якутск, МОБУ </w:t>
      </w:r>
      <w:proofErr w:type="spellStart"/>
      <w:r>
        <w:t>Маганская</w:t>
      </w:r>
      <w:proofErr w:type="spellEnd"/>
      <w:r>
        <w:t xml:space="preserve"> СОШ </w:t>
      </w:r>
      <w:r w:rsidRPr="00E31E2E">
        <w:t xml:space="preserve">Учитель: </w:t>
      </w:r>
      <w:proofErr w:type="spellStart"/>
      <w:r w:rsidRPr="00E31E2E">
        <w:t>Загудаева</w:t>
      </w:r>
      <w:proofErr w:type="spellEnd"/>
      <w:r>
        <w:t xml:space="preserve"> Ольга Григорьевна</w:t>
      </w:r>
    </w:p>
    <w:p w:rsidR="00E31E2E" w:rsidRDefault="00E31E2E" w:rsidP="00F0216C">
      <w:pPr>
        <w:jc w:val="both"/>
      </w:pPr>
      <w:proofErr w:type="spellStart"/>
      <w:r w:rsidRPr="00E31E2E">
        <w:t>Шаляева</w:t>
      </w:r>
      <w:proofErr w:type="spellEnd"/>
      <w:r w:rsidRPr="00E31E2E">
        <w:t xml:space="preserve"> </w:t>
      </w:r>
      <w:r>
        <w:t xml:space="preserve">Александра Николаевна, </w:t>
      </w:r>
      <w:r w:rsidRPr="00E31E2E">
        <w:t>г. Краснокамск МАОУ</w:t>
      </w:r>
      <w:r>
        <w:t xml:space="preserve"> СОШ №3. </w:t>
      </w:r>
      <w:r w:rsidRPr="00E31E2E">
        <w:t>Учитель: Авдеева Наталья Валерьевна</w:t>
      </w:r>
    </w:p>
    <w:p w:rsidR="00E31E2E" w:rsidRPr="00F60871" w:rsidRDefault="00E31E2E" w:rsidP="00F0216C">
      <w:pPr>
        <w:jc w:val="both"/>
        <w:rPr>
          <w:u w:val="single"/>
        </w:rPr>
      </w:pPr>
      <w:r w:rsidRPr="00F60871">
        <w:rPr>
          <w:u w:val="single"/>
        </w:rPr>
        <w:t>Дипломами II степени награждаются:</w:t>
      </w:r>
    </w:p>
    <w:p w:rsidR="00E31E2E" w:rsidRDefault="00E31E2E" w:rsidP="00F0216C">
      <w:pPr>
        <w:jc w:val="both"/>
      </w:pPr>
      <w:proofErr w:type="spellStart"/>
      <w:r w:rsidRPr="00E31E2E">
        <w:t>Тын</w:t>
      </w:r>
      <w:r>
        <w:t>яный</w:t>
      </w:r>
      <w:proofErr w:type="spellEnd"/>
      <w:r>
        <w:t xml:space="preserve"> Дмитрий Сергеевич, г. Воронеж, МБОУ СОШ № 51. </w:t>
      </w:r>
      <w:r w:rsidRPr="00E31E2E">
        <w:t xml:space="preserve">Учитель: Макарова Любовь </w:t>
      </w:r>
      <w:r>
        <w:t>Владимировна</w:t>
      </w:r>
    </w:p>
    <w:p w:rsidR="00E31E2E" w:rsidRDefault="00E31E2E" w:rsidP="00F0216C">
      <w:pPr>
        <w:jc w:val="both"/>
      </w:pPr>
      <w:proofErr w:type="spellStart"/>
      <w:r w:rsidRPr="00E31E2E">
        <w:t>Леженин</w:t>
      </w:r>
      <w:proofErr w:type="spellEnd"/>
      <w:r w:rsidRPr="00E31E2E">
        <w:t xml:space="preserve"> </w:t>
      </w:r>
      <w:r>
        <w:t xml:space="preserve">Константин Алексеевич, г. Воронеж, МБОУ Гимназия № 6. </w:t>
      </w:r>
      <w:r w:rsidRPr="00E31E2E">
        <w:t>Учитель: Нестер</w:t>
      </w:r>
      <w:bookmarkStart w:id="0" w:name="_GoBack"/>
      <w:bookmarkEnd w:id="0"/>
      <w:r w:rsidRPr="00E31E2E">
        <w:t>ова</w:t>
      </w:r>
      <w:r>
        <w:t xml:space="preserve"> Инна Николаевна</w:t>
      </w:r>
    </w:p>
    <w:p w:rsidR="00E31E2E" w:rsidRDefault="00E31E2E" w:rsidP="00F0216C">
      <w:pPr>
        <w:jc w:val="both"/>
      </w:pPr>
      <w:r w:rsidRPr="00E31E2E">
        <w:t>Гу</w:t>
      </w:r>
      <w:r>
        <w:t xml:space="preserve">стов Максим Сергеевич, г. Павлово, МБОУ СОШ №10. </w:t>
      </w:r>
      <w:r w:rsidRPr="00E31E2E">
        <w:t>Учитель: Галина С</w:t>
      </w:r>
      <w:r>
        <w:t>ветлана Николаевна</w:t>
      </w:r>
    </w:p>
    <w:p w:rsidR="00E31E2E" w:rsidRDefault="00E31E2E" w:rsidP="00F0216C">
      <w:pPr>
        <w:jc w:val="both"/>
      </w:pPr>
      <w:r w:rsidRPr="00E31E2E">
        <w:t>Гал</w:t>
      </w:r>
      <w:r>
        <w:t>ицкий Степан Антонович,</w:t>
      </w:r>
      <w:r w:rsidRPr="00E31E2E">
        <w:t xml:space="preserve"> г. Санкт-Пете</w:t>
      </w:r>
      <w:r>
        <w:t xml:space="preserve">рбург, ГБОУ СОШ №232. </w:t>
      </w:r>
      <w:r w:rsidRPr="00E31E2E">
        <w:t xml:space="preserve">Учитель: </w:t>
      </w:r>
      <w:proofErr w:type="spellStart"/>
      <w:r w:rsidRPr="00E31E2E">
        <w:t>Цейтлин</w:t>
      </w:r>
      <w:proofErr w:type="spellEnd"/>
      <w:r w:rsidRPr="00E31E2E">
        <w:t xml:space="preserve"> Илья Эммануилов</w:t>
      </w:r>
      <w:r>
        <w:t>ич</w:t>
      </w:r>
    </w:p>
    <w:p w:rsidR="00E31E2E" w:rsidRDefault="00E31E2E" w:rsidP="00F0216C">
      <w:pPr>
        <w:jc w:val="both"/>
      </w:pPr>
      <w:r w:rsidRPr="00E31E2E">
        <w:t>Машин</w:t>
      </w:r>
      <w:r>
        <w:t>а Екатерина Алексеевна,</w:t>
      </w:r>
      <w:r w:rsidRPr="00E31E2E">
        <w:t xml:space="preserve"> г. Санкт-Пе</w:t>
      </w:r>
      <w:r>
        <w:t xml:space="preserve">тербург, ГБОУ Гимназия 261. </w:t>
      </w:r>
      <w:r w:rsidRPr="00E31E2E">
        <w:t xml:space="preserve">Учитель: </w:t>
      </w:r>
      <w:proofErr w:type="spellStart"/>
      <w:r w:rsidRPr="00E31E2E">
        <w:t>Лужинская</w:t>
      </w:r>
      <w:proofErr w:type="spellEnd"/>
      <w:r w:rsidRPr="00E31E2E">
        <w:t xml:space="preserve"> В</w:t>
      </w:r>
      <w:r>
        <w:t>иктория Витальевна</w:t>
      </w:r>
    </w:p>
    <w:p w:rsidR="00E31E2E" w:rsidRDefault="00E31E2E" w:rsidP="00F0216C">
      <w:pPr>
        <w:jc w:val="both"/>
      </w:pPr>
      <w:proofErr w:type="spellStart"/>
      <w:r w:rsidRPr="00E31E2E">
        <w:t>Начинкина</w:t>
      </w:r>
      <w:proofErr w:type="spellEnd"/>
      <w:r>
        <w:t xml:space="preserve"> Анастасия Дмитриевна, </w:t>
      </w:r>
      <w:r w:rsidRPr="00E31E2E">
        <w:t>г. Санкт-Пете</w:t>
      </w:r>
      <w:r>
        <w:t xml:space="preserve">рбург, ГБОУ СОШ №232. </w:t>
      </w:r>
      <w:r w:rsidRPr="00E31E2E">
        <w:t xml:space="preserve">Учитель: </w:t>
      </w:r>
      <w:proofErr w:type="spellStart"/>
      <w:r w:rsidRPr="00E31E2E">
        <w:t>Цейтлин</w:t>
      </w:r>
      <w:proofErr w:type="spellEnd"/>
      <w:r w:rsidRPr="00E31E2E">
        <w:t xml:space="preserve"> Илья</w:t>
      </w:r>
      <w:r>
        <w:t xml:space="preserve"> Эммануилович</w:t>
      </w:r>
    </w:p>
    <w:p w:rsidR="00E31E2E" w:rsidRDefault="00E31E2E" w:rsidP="00F0216C">
      <w:pPr>
        <w:jc w:val="both"/>
      </w:pPr>
      <w:proofErr w:type="spellStart"/>
      <w:r w:rsidRPr="00E31E2E">
        <w:t>Терем</w:t>
      </w:r>
      <w:r>
        <w:t>ецкая</w:t>
      </w:r>
      <w:proofErr w:type="spellEnd"/>
      <w:r>
        <w:t xml:space="preserve"> Юлия Викторовна, </w:t>
      </w:r>
      <w:r w:rsidRPr="00E31E2E">
        <w:t>г. Санкт-</w:t>
      </w:r>
      <w:r>
        <w:t xml:space="preserve">Петербург, ГБОУ лицей №378. </w:t>
      </w:r>
      <w:r w:rsidRPr="00E31E2E">
        <w:t>Учитель: Камолова</w:t>
      </w:r>
      <w:r>
        <w:t xml:space="preserve"> Елена Геннадьевна</w:t>
      </w:r>
    </w:p>
    <w:p w:rsidR="00E31E2E" w:rsidRDefault="00E31E2E" w:rsidP="00F0216C">
      <w:pPr>
        <w:jc w:val="both"/>
      </w:pPr>
      <w:r w:rsidRPr="00E31E2E">
        <w:t>Баранова</w:t>
      </w:r>
      <w:r>
        <w:t xml:space="preserve"> Виолетта Анатольевна, г. Новая Ладога, МОБУ </w:t>
      </w:r>
      <w:proofErr w:type="spellStart"/>
      <w:r>
        <w:t>Новоладожская</w:t>
      </w:r>
      <w:proofErr w:type="spellEnd"/>
      <w:r>
        <w:t xml:space="preserve"> СОШ№2. </w:t>
      </w:r>
      <w:r w:rsidRPr="00E31E2E">
        <w:t xml:space="preserve">Учитель: </w:t>
      </w:r>
      <w:proofErr w:type="spellStart"/>
      <w:r w:rsidRPr="00E31E2E">
        <w:t>Гальвидене</w:t>
      </w:r>
      <w:proofErr w:type="spellEnd"/>
      <w:r w:rsidRPr="00E31E2E">
        <w:t xml:space="preserve"> Вален</w:t>
      </w:r>
      <w:r>
        <w:t>тина Александровна</w:t>
      </w:r>
    </w:p>
    <w:p w:rsidR="00E31E2E" w:rsidRDefault="00E31E2E" w:rsidP="00F0216C">
      <w:pPr>
        <w:jc w:val="both"/>
      </w:pPr>
      <w:proofErr w:type="spellStart"/>
      <w:r w:rsidRPr="00E31E2E">
        <w:t>Киль</w:t>
      </w:r>
      <w:r>
        <w:t>дишева</w:t>
      </w:r>
      <w:proofErr w:type="spellEnd"/>
      <w:r>
        <w:t xml:space="preserve"> Анна Викторовна, г. Саранск, МОУ Гимназия №29. </w:t>
      </w:r>
      <w:r w:rsidRPr="00E31E2E">
        <w:t>Учитель: Гвоздев</w:t>
      </w:r>
      <w:r>
        <w:t>а Ирина Николаевна</w:t>
      </w:r>
    </w:p>
    <w:p w:rsidR="00E31E2E" w:rsidRDefault="00E31E2E" w:rsidP="00F0216C">
      <w:pPr>
        <w:jc w:val="both"/>
      </w:pPr>
      <w:proofErr w:type="spellStart"/>
      <w:r w:rsidRPr="00E31E2E">
        <w:lastRenderedPageBreak/>
        <w:t>Санжапов</w:t>
      </w:r>
      <w:r>
        <w:t>а</w:t>
      </w:r>
      <w:proofErr w:type="spellEnd"/>
      <w:r>
        <w:t xml:space="preserve"> Анастасия Андреевна,</w:t>
      </w:r>
      <w:r w:rsidRPr="00E31E2E">
        <w:t xml:space="preserve"> г. Нижний Новгород, МАОУ л</w:t>
      </w:r>
      <w:r>
        <w:t xml:space="preserve">ицей № 82. </w:t>
      </w:r>
      <w:r w:rsidRPr="00E31E2E">
        <w:t>Учитель: Жохова Галина Витальевна</w:t>
      </w:r>
    </w:p>
    <w:p w:rsidR="00E31E2E" w:rsidRDefault="00E31E2E" w:rsidP="00F0216C">
      <w:pPr>
        <w:jc w:val="both"/>
      </w:pPr>
      <w:proofErr w:type="spellStart"/>
      <w:r w:rsidRPr="00E31E2E">
        <w:t>Гур</w:t>
      </w:r>
      <w:r>
        <w:t>товник</w:t>
      </w:r>
      <w:proofErr w:type="spellEnd"/>
      <w:r>
        <w:t xml:space="preserve"> Денис Вадимович,</w:t>
      </w:r>
      <w:r w:rsidRPr="00E31E2E">
        <w:t xml:space="preserve"> г. Мос</w:t>
      </w:r>
      <w:r>
        <w:t xml:space="preserve">ква, Гимназия №1540. </w:t>
      </w:r>
      <w:r w:rsidRPr="00E31E2E">
        <w:t xml:space="preserve">Учитель: </w:t>
      </w:r>
      <w:proofErr w:type="spellStart"/>
      <w:r w:rsidRPr="00E31E2E">
        <w:t>Бердык</w:t>
      </w:r>
      <w:r>
        <w:t>о</w:t>
      </w:r>
      <w:proofErr w:type="spellEnd"/>
      <w:r>
        <w:t xml:space="preserve"> Анна Евгеньевна</w:t>
      </w:r>
    </w:p>
    <w:p w:rsidR="00E31E2E" w:rsidRDefault="00E31E2E" w:rsidP="00F0216C">
      <w:pPr>
        <w:jc w:val="both"/>
      </w:pPr>
      <w:r>
        <w:t xml:space="preserve">Богомолов Сергей Александрович, </w:t>
      </w:r>
      <w:r w:rsidRPr="00E31E2E">
        <w:t>МО Рузаевка, Республика Мордовия</w:t>
      </w:r>
      <w:r>
        <w:t xml:space="preserve">, МБОУ </w:t>
      </w:r>
      <w:r w:rsidRPr="00E31E2E">
        <w:t>Средняя общ</w:t>
      </w:r>
      <w:r>
        <w:t xml:space="preserve">еобразовательная школа №17. </w:t>
      </w:r>
      <w:r w:rsidRPr="00E31E2E">
        <w:t>Учитель: Логинова Надежда Михайловна</w:t>
      </w:r>
    </w:p>
    <w:p w:rsidR="00E31E2E" w:rsidRPr="00F60871" w:rsidRDefault="00E31E2E" w:rsidP="00F0216C">
      <w:pPr>
        <w:jc w:val="both"/>
        <w:rPr>
          <w:u w:val="single"/>
        </w:rPr>
      </w:pPr>
      <w:r w:rsidRPr="00F60871">
        <w:rPr>
          <w:u w:val="single"/>
        </w:rPr>
        <w:t>Дипломами III степени награждаются:</w:t>
      </w:r>
    </w:p>
    <w:p w:rsidR="00E31E2E" w:rsidRDefault="00E31E2E" w:rsidP="00F0216C">
      <w:pPr>
        <w:jc w:val="both"/>
      </w:pPr>
      <w:proofErr w:type="spellStart"/>
      <w:r w:rsidRPr="00E31E2E">
        <w:t>Журина</w:t>
      </w:r>
      <w:proofErr w:type="spellEnd"/>
      <w:r w:rsidRPr="00E31E2E">
        <w:t xml:space="preserve"> </w:t>
      </w:r>
      <w:r>
        <w:t xml:space="preserve">Виктория Дмитриевна, г. Оренбург, МОАУ </w:t>
      </w:r>
      <w:r w:rsidRPr="00E31E2E">
        <w:t>СОШ №56 им. Хана В.Д. с углубленным изучением русского языка, общ</w:t>
      </w:r>
      <w:r>
        <w:t xml:space="preserve">ествознания и права. </w:t>
      </w:r>
      <w:r w:rsidRPr="00E31E2E">
        <w:t>Учите</w:t>
      </w:r>
      <w:r>
        <w:t>ль: Ежова Лариса Николаевна</w:t>
      </w:r>
    </w:p>
    <w:p w:rsidR="00E31E2E" w:rsidRDefault="00E31E2E" w:rsidP="00F0216C">
      <w:pPr>
        <w:jc w:val="both"/>
      </w:pPr>
      <w:proofErr w:type="spellStart"/>
      <w:r w:rsidRPr="00E31E2E">
        <w:t>Ш</w:t>
      </w:r>
      <w:r>
        <w:t>еверева</w:t>
      </w:r>
      <w:proofErr w:type="spellEnd"/>
      <w:r>
        <w:t xml:space="preserve"> Юлия Игоревна, г. Смоленск, СОГБОУ Школа</w:t>
      </w:r>
      <w:r w:rsidRPr="00E31E2E">
        <w:t>-интернат с углубленным изучением отдельных предметов имен</w:t>
      </w:r>
      <w:r>
        <w:t xml:space="preserve">и Кирилла и </w:t>
      </w:r>
      <w:proofErr w:type="spellStart"/>
      <w:r>
        <w:t>Мефодия</w:t>
      </w:r>
      <w:proofErr w:type="spellEnd"/>
      <w:r>
        <w:t xml:space="preserve">. </w:t>
      </w:r>
      <w:r w:rsidRPr="00E31E2E">
        <w:t>Учитель: Козлова</w:t>
      </w:r>
      <w:r>
        <w:t xml:space="preserve"> Виктория Павловна</w:t>
      </w:r>
    </w:p>
    <w:p w:rsidR="00E31E2E" w:rsidRDefault="00E31E2E" w:rsidP="00F0216C">
      <w:pPr>
        <w:jc w:val="both"/>
      </w:pPr>
      <w:proofErr w:type="spellStart"/>
      <w:r w:rsidRPr="00E31E2E">
        <w:t>Панагина</w:t>
      </w:r>
      <w:proofErr w:type="spellEnd"/>
      <w:r>
        <w:t xml:space="preserve"> Наталия Александровна,</w:t>
      </w:r>
      <w:r w:rsidRPr="00E31E2E">
        <w:t xml:space="preserve"> г. Москва</w:t>
      </w:r>
      <w:r>
        <w:t xml:space="preserve">, ГБОУ СОШ №2000. </w:t>
      </w:r>
      <w:r w:rsidRPr="00E31E2E">
        <w:t>Учитель: Попова Лариса Борисовна</w:t>
      </w:r>
    </w:p>
    <w:p w:rsidR="00E31E2E" w:rsidRDefault="00E31E2E" w:rsidP="00F0216C">
      <w:pPr>
        <w:jc w:val="both"/>
      </w:pPr>
      <w:r w:rsidRPr="00E31E2E">
        <w:t>Верш</w:t>
      </w:r>
      <w:r>
        <w:t xml:space="preserve">инин Никита Сергеевич, </w:t>
      </w:r>
      <w:r w:rsidRPr="00E31E2E">
        <w:t xml:space="preserve">г. Москва, ГБОУ </w:t>
      </w:r>
      <w:r w:rsidR="00F0216C" w:rsidRPr="00E31E2E">
        <w:t>С</w:t>
      </w:r>
      <w:r w:rsidR="00F0216C">
        <w:t>ОШ №</w:t>
      </w:r>
      <w:r>
        <w:t xml:space="preserve"> 353 им. А.С. Пушкина. </w:t>
      </w:r>
      <w:r w:rsidRPr="00E31E2E">
        <w:t xml:space="preserve">Учитель: </w:t>
      </w:r>
      <w:proofErr w:type="spellStart"/>
      <w:r w:rsidRPr="00E31E2E">
        <w:t>Мишунина</w:t>
      </w:r>
      <w:proofErr w:type="spellEnd"/>
      <w:r w:rsidRPr="00E31E2E">
        <w:t xml:space="preserve"> Наталья Викторовна</w:t>
      </w:r>
    </w:p>
    <w:p w:rsidR="00F0216C" w:rsidRDefault="00E31E2E" w:rsidP="00F0216C">
      <w:pPr>
        <w:jc w:val="both"/>
      </w:pPr>
      <w:proofErr w:type="spellStart"/>
      <w:r w:rsidRPr="00E31E2E">
        <w:t>Рябитченк</w:t>
      </w:r>
      <w:r w:rsidR="00F0216C">
        <w:t>о</w:t>
      </w:r>
      <w:proofErr w:type="spellEnd"/>
      <w:r w:rsidR="00F0216C">
        <w:t xml:space="preserve"> Ксения Александровна, </w:t>
      </w:r>
      <w:proofErr w:type="spellStart"/>
      <w:r w:rsidR="00F0216C">
        <w:t>г.Саранск</w:t>
      </w:r>
      <w:proofErr w:type="spellEnd"/>
      <w:r w:rsidR="00F0216C">
        <w:t xml:space="preserve">, МОУ Средняя школа № 27. </w:t>
      </w:r>
      <w:r w:rsidRPr="00E31E2E">
        <w:t>Учитель: Горячев</w:t>
      </w:r>
      <w:r w:rsidR="00F0216C">
        <w:t>а Ирина Викторовна</w:t>
      </w:r>
    </w:p>
    <w:p w:rsidR="00F0216C" w:rsidRDefault="00E31E2E" w:rsidP="00F0216C">
      <w:pPr>
        <w:jc w:val="both"/>
      </w:pPr>
      <w:r w:rsidRPr="00E31E2E">
        <w:t>Зуба</w:t>
      </w:r>
      <w:r w:rsidR="00F0216C">
        <w:t xml:space="preserve">рева Полина Сергеевна, </w:t>
      </w:r>
      <w:r w:rsidRPr="00E31E2E">
        <w:t>г. Санкт-Петер</w:t>
      </w:r>
      <w:r w:rsidR="00F0216C">
        <w:t xml:space="preserve">бург, ГБОУ лицей 378. </w:t>
      </w:r>
      <w:r w:rsidRPr="00E31E2E">
        <w:t>Учитель: Андре</w:t>
      </w:r>
      <w:r w:rsidR="00F0216C">
        <w:t>ева Юлия Сергеевна</w:t>
      </w:r>
    </w:p>
    <w:p w:rsidR="00F0216C" w:rsidRDefault="00E31E2E" w:rsidP="00F0216C">
      <w:pPr>
        <w:jc w:val="both"/>
      </w:pPr>
      <w:r w:rsidRPr="00E31E2E">
        <w:t>Ильи</w:t>
      </w:r>
      <w:r w:rsidR="00F0216C">
        <w:t xml:space="preserve">чева Татьяна Андреевна, г. Бузулук МОАУ СОШ № 3. </w:t>
      </w:r>
      <w:r w:rsidRPr="00E31E2E">
        <w:t>Учитель: Алексе</w:t>
      </w:r>
      <w:r w:rsidR="00F0216C">
        <w:t>ева Елена Ивановна</w:t>
      </w:r>
    </w:p>
    <w:p w:rsidR="00F0216C" w:rsidRDefault="00F0216C" w:rsidP="00F0216C">
      <w:pPr>
        <w:jc w:val="both"/>
      </w:pPr>
      <w:r w:rsidRPr="00E31E2E">
        <w:t>Конда</w:t>
      </w:r>
      <w:r>
        <w:t>ков Илья Владимирович, г. Александровск, МБОУ Базовая</w:t>
      </w:r>
      <w:r w:rsidRPr="00E31E2E">
        <w:t xml:space="preserve"> школа</w:t>
      </w:r>
      <w:r w:rsidR="00E31E2E" w:rsidRPr="00E31E2E">
        <w:t xml:space="preserve"> с филиалами Средняя общеобраз</w:t>
      </w:r>
      <w:r>
        <w:t xml:space="preserve">овательная школа №1. </w:t>
      </w:r>
      <w:r w:rsidR="00E31E2E" w:rsidRPr="00E31E2E">
        <w:t>Учитель: Дедов</w:t>
      </w:r>
      <w:r>
        <w:t>а Надежда Павловна</w:t>
      </w:r>
    </w:p>
    <w:p w:rsidR="00F0216C" w:rsidRDefault="00F0216C" w:rsidP="00F0216C">
      <w:pPr>
        <w:jc w:val="both"/>
      </w:pPr>
      <w:r>
        <w:t>Корниенко Алена Денисовна,</w:t>
      </w:r>
      <w:r w:rsidR="00E31E2E" w:rsidRPr="00E31E2E">
        <w:t xml:space="preserve"> г. Санкт-Пет</w:t>
      </w:r>
      <w:r>
        <w:t xml:space="preserve">ербург, ГБОУ гимназия №114 </w:t>
      </w:r>
      <w:r w:rsidR="00E31E2E" w:rsidRPr="00E31E2E">
        <w:t>Учитель: Васькина</w:t>
      </w:r>
      <w:r>
        <w:t xml:space="preserve"> Наталья Борисовна</w:t>
      </w:r>
    </w:p>
    <w:p w:rsidR="00F0216C" w:rsidRDefault="00E31E2E" w:rsidP="00F0216C">
      <w:pPr>
        <w:jc w:val="both"/>
      </w:pPr>
      <w:r w:rsidRPr="00E31E2E">
        <w:t>Голи</w:t>
      </w:r>
      <w:r w:rsidR="00F0216C">
        <w:t xml:space="preserve">кова Арина Евгеньевна, </w:t>
      </w:r>
      <w:r w:rsidRPr="00E31E2E">
        <w:t>г. В</w:t>
      </w:r>
      <w:r w:rsidR="00F0216C">
        <w:t xml:space="preserve">оронеж, МБОУ СОШ №10. </w:t>
      </w:r>
      <w:r w:rsidRPr="00E31E2E">
        <w:t xml:space="preserve">Учитель: </w:t>
      </w:r>
      <w:proofErr w:type="spellStart"/>
      <w:r w:rsidRPr="00E31E2E">
        <w:t>Таренко</w:t>
      </w:r>
      <w:r w:rsidR="00F0216C">
        <w:t>ва</w:t>
      </w:r>
      <w:proofErr w:type="spellEnd"/>
      <w:r w:rsidR="00F0216C">
        <w:t xml:space="preserve"> Галина Ивановна</w:t>
      </w:r>
    </w:p>
    <w:p w:rsidR="00F0216C" w:rsidRDefault="00E31E2E" w:rsidP="00F0216C">
      <w:pPr>
        <w:jc w:val="both"/>
      </w:pPr>
      <w:r w:rsidRPr="00E31E2E">
        <w:t>Гра</w:t>
      </w:r>
      <w:r w:rsidR="00F0216C">
        <w:t xml:space="preserve">бовская Яна Николаевна, </w:t>
      </w:r>
      <w:r w:rsidRPr="00E31E2E">
        <w:t>г. Воронеж, МБОУ гимназ</w:t>
      </w:r>
      <w:r w:rsidR="00F0216C">
        <w:t xml:space="preserve">ия имени И.А. Бунина. </w:t>
      </w:r>
      <w:r w:rsidRPr="00E31E2E">
        <w:t>Учитель: Харитон</w:t>
      </w:r>
      <w:r w:rsidR="00F0216C">
        <w:t>ова Ольга Николаевна</w:t>
      </w:r>
    </w:p>
    <w:p w:rsidR="00586764" w:rsidRDefault="00F0216C" w:rsidP="00F0216C">
      <w:pPr>
        <w:jc w:val="both"/>
      </w:pPr>
      <w:r>
        <w:t>Оргкомитет конкурса «</w:t>
      </w:r>
      <w:r w:rsidR="00E31E2E" w:rsidRPr="00E31E2E">
        <w:t>Поэзия</w:t>
      </w:r>
      <w:r>
        <w:t xml:space="preserve"> В.С. Высоцкого и XXI век»</w:t>
      </w:r>
      <w:r w:rsidR="00E31E2E" w:rsidRPr="00E31E2E">
        <w:t xml:space="preserve"> предполагает опубликовать сочинения, рекомендованные к публикации редакционным советом жур</w:t>
      </w:r>
      <w:r>
        <w:t>нала «</w:t>
      </w:r>
      <w:r w:rsidR="00E31E2E" w:rsidRPr="00E31E2E">
        <w:t>Инновац</w:t>
      </w:r>
      <w:r>
        <w:t xml:space="preserve">ионное образование». </w:t>
      </w:r>
      <w:r w:rsidR="00E31E2E" w:rsidRPr="00E31E2E">
        <w:t xml:space="preserve">Подробная информация будет размещена на </w:t>
      </w:r>
      <w:r>
        <w:t>сайте до 15 сентября 2013 г.</w:t>
      </w:r>
    </w:p>
    <w:sectPr w:rsidR="00586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466"/>
    <w:rsid w:val="00586764"/>
    <w:rsid w:val="00985466"/>
    <w:rsid w:val="00E31E2E"/>
    <w:rsid w:val="00F0216C"/>
    <w:rsid w:val="00F6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51AA0-EA85-4878-A423-7555F622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6</cp:revision>
  <dcterms:created xsi:type="dcterms:W3CDTF">2019-12-19T15:35:00Z</dcterms:created>
  <dcterms:modified xsi:type="dcterms:W3CDTF">2019-12-19T15:49:00Z</dcterms:modified>
</cp:coreProperties>
</file>